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07B31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31" w:rsidRPr="00027E03" w:rsidRDefault="00607B3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607B31" w:rsidRPr="00027E03" w:rsidRDefault="00607B3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607B31" w:rsidRPr="002140B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31" w:rsidRPr="002140B4" w:rsidRDefault="00607B3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07B31" w:rsidRPr="00102A72" w:rsidRDefault="00607B3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607B31" w:rsidRPr="00102A72" w:rsidRDefault="00607B3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607B31" w:rsidRPr="00027E03" w:rsidRDefault="00607B3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607B31" w:rsidRPr="00102A72" w:rsidRDefault="00607B3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607B31" w:rsidRPr="00027E03" w:rsidRDefault="00607B3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607B31" w:rsidRPr="00102A72" w:rsidRDefault="00607B3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607B31" w:rsidRPr="002140B4" w:rsidRDefault="00607B3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607B31" w:rsidRPr="002140B4" w:rsidRDefault="00607B3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607B31" w:rsidRPr="002140B4" w:rsidRDefault="00607B3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607B31" w:rsidRPr="002140B4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31" w:rsidRPr="002140B4" w:rsidRDefault="00607B3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607B31" w:rsidRPr="002140B4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31" w:rsidRPr="002140B4" w:rsidRDefault="00607B3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637A87">
              <w:rPr>
                <w:rFonts w:ascii="Arial" w:hAnsi="Arial" w:cs="Arial"/>
                <w:noProof/>
                <w:szCs w:val="24"/>
              </w:rPr>
              <w:t>4162.010.26.1.3288-2025</w:t>
            </w:r>
          </w:p>
        </w:tc>
      </w:tr>
      <w:tr w:rsidR="00607B31" w:rsidRPr="002140B4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31" w:rsidRPr="002140B4" w:rsidRDefault="00607B3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637A87">
              <w:rPr>
                <w:rFonts w:ascii="Arial" w:hAnsi="Arial" w:cs="Arial"/>
                <w:noProof/>
                <w:szCs w:val="24"/>
              </w:rPr>
              <w:t>RAFAEL  RUIZ ABADIA</w:t>
            </w:r>
          </w:p>
        </w:tc>
      </w:tr>
      <w:tr w:rsidR="00607B31" w:rsidRPr="002140B4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31" w:rsidRPr="002140B4" w:rsidRDefault="00607B3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1.144.059.206</w:t>
            </w:r>
          </w:p>
        </w:tc>
      </w:tr>
      <w:tr w:rsidR="00607B31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31" w:rsidRPr="002140B4" w:rsidRDefault="00607B31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607B31" w:rsidRPr="002140B4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31" w:rsidRPr="002140B4" w:rsidRDefault="00607B31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607B31" w:rsidRPr="002140B4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31" w:rsidRPr="002140B4" w:rsidRDefault="00607B31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637A87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607B31" w:rsidRPr="002140B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31" w:rsidRPr="002140B4" w:rsidRDefault="00607B3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607B31" w:rsidRPr="002140B4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31" w:rsidRPr="002140B4" w:rsidRDefault="00607B3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:rsidR="00607B31" w:rsidRPr="002140B4" w:rsidRDefault="00607B31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637A87">
              <w:rPr>
                <w:rFonts w:ascii="Arial" w:hAnsi="Arial" w:cs="Arial"/>
                <w:noProof/>
                <w:szCs w:val="24"/>
              </w:rPr>
              <w:t>23/sept/2025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31" w:rsidRPr="002140B4" w:rsidRDefault="00607B3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:rsidR="00607B31" w:rsidRPr="002140B4" w:rsidRDefault="00607B3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</w:t>
            </w:r>
            <w:r w:rsidRPr="00637A87">
              <w:rPr>
                <w:rFonts w:ascii="Arial" w:hAnsi="Arial" w:cs="Arial"/>
                <w:noProof/>
                <w:szCs w:val="24"/>
              </w:rPr>
              <w:t>/oct/2025</w:t>
            </w:r>
          </w:p>
        </w:tc>
      </w:tr>
      <w:tr w:rsidR="00607B31" w:rsidRPr="002140B4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31" w:rsidRPr="002140B4" w:rsidRDefault="00607B31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607B31" w:rsidRPr="002140B4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31" w:rsidRPr="002140B4" w:rsidRDefault="00607B31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607B31" w:rsidRPr="002140B4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31" w:rsidRPr="002140B4" w:rsidRDefault="00607B3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607B31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31" w:rsidRPr="002140B4" w:rsidRDefault="00607B3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607B31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31" w:rsidRPr="002140B4" w:rsidRDefault="00607B3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607B31" w:rsidRPr="002140B4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31" w:rsidRPr="002140B4" w:rsidRDefault="00607B31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607B31" w:rsidRPr="002140B4" w:rsidRDefault="00607B3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:rsidR="00607B31" w:rsidRPr="002140B4" w:rsidRDefault="00607B31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07B31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31" w:rsidRPr="002140B4" w:rsidRDefault="00607B3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37A87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607B31" w:rsidRPr="002140B4" w:rsidRDefault="00607B31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07B31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31" w:rsidRPr="002140B4" w:rsidRDefault="00607B3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607B31" w:rsidRPr="002140B4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31" w:rsidRPr="002140B4" w:rsidRDefault="00607B3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607B31" w:rsidRPr="002140B4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31" w:rsidRPr="002140B4" w:rsidRDefault="00607B31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607B31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07B31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07B31" w:rsidRPr="002140B4" w:rsidRDefault="00607B3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607B31" w:rsidRPr="002140B4" w:rsidRDefault="00607B3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07B31" w:rsidRPr="002140B4" w:rsidRDefault="00607B3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07B31" w:rsidRPr="002140B4" w:rsidRDefault="00607B3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607B31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07B31" w:rsidRPr="002140B4" w:rsidRDefault="00607B3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07B31" w:rsidRPr="002140B4" w:rsidRDefault="00607B3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07B31" w:rsidRPr="002140B4" w:rsidRDefault="00607B3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607B31" w:rsidRPr="002140B4" w:rsidRDefault="00607B3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607B31" w:rsidRPr="002140B4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07B31" w:rsidRPr="002140B4" w:rsidRDefault="00607B3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07B31" w:rsidRPr="002140B4" w:rsidRDefault="00607B3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607B31" w:rsidRPr="002140B4" w:rsidRDefault="00607B3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607B31" w:rsidRPr="002140B4" w:rsidRDefault="00607B3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607B31" w:rsidRPr="002140B4" w:rsidRDefault="00607B3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607B31" w:rsidRPr="002140B4" w:rsidRDefault="00607B3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07B31" w:rsidRPr="002140B4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31" w:rsidRPr="002140B4" w:rsidRDefault="00607B3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:rsidR="00607B31" w:rsidRPr="002140B4" w:rsidRDefault="00607B3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607B31" w:rsidRPr="002140B4" w:rsidRDefault="00607B3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07B31" w:rsidRPr="002140B4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07B31" w:rsidRPr="002140B4" w:rsidRDefault="00607B3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07B31" w:rsidRPr="002140B4" w:rsidRDefault="00607B3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07B31" w:rsidRPr="002140B4" w:rsidRDefault="00607B3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07B31" w:rsidRPr="002140B4" w:rsidRDefault="00607B3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607B31" w:rsidRPr="002140B4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07B31" w:rsidRPr="002140B4" w:rsidRDefault="00607B31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07B31" w:rsidRPr="002140B4" w:rsidRDefault="00607B31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07B31" w:rsidRPr="002140B4" w:rsidRDefault="00607B31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607B31" w:rsidRPr="002140B4" w:rsidRDefault="00607B31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:rsidR="00607B31" w:rsidRPr="002140B4" w:rsidRDefault="00607B3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07B31" w:rsidRPr="002140B4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31" w:rsidRPr="002140B4" w:rsidRDefault="00607B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607B31" w:rsidRPr="002140B4" w:rsidRDefault="00607B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607B31" w:rsidRPr="002140B4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31" w:rsidRPr="002140B4" w:rsidRDefault="00607B3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31" w:rsidRPr="002140B4" w:rsidRDefault="00607B3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607B31" w:rsidRPr="002140B4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31" w:rsidRPr="002140B4" w:rsidRDefault="00607B3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607B31" w:rsidRPr="002140B4" w:rsidRDefault="00607B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31" w:rsidRPr="002140B4" w:rsidRDefault="00607B31">
            <w:pPr>
              <w:rPr>
                <w:rFonts w:ascii="Arial" w:hAnsi="Arial" w:cs="Arial"/>
                <w:sz w:val="24"/>
                <w:szCs w:val="24"/>
              </w:rPr>
            </w:pPr>
          </w:p>
          <w:p w:rsidR="00607B31" w:rsidRPr="002140B4" w:rsidRDefault="00607B31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07B31">
              <w:rPr>
                <w:rFonts w:ascii="Arial" w:hAnsi="Arial" w:cs="Arial"/>
                <w:sz w:val="24"/>
                <w:szCs w:val="24"/>
              </w:rPr>
              <w:t>1075299058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607B31" w:rsidRPr="002140B4" w:rsidRDefault="00607B31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07B31">
              <w:rPr>
                <w:rFonts w:ascii="Arial" w:hAnsi="Arial" w:cs="Arial"/>
                <w:sz w:val="24"/>
                <w:szCs w:val="24"/>
              </w:rPr>
              <w:t>1744531536</w:t>
            </w:r>
          </w:p>
          <w:p w:rsidR="00607B31" w:rsidRPr="002140B4" w:rsidRDefault="00607B31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SIMPLE</w:t>
            </w:r>
          </w:p>
          <w:p w:rsidR="00607B31" w:rsidRPr="002140B4" w:rsidRDefault="00607B31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Fecha de Pago:</w:t>
            </w:r>
            <w:r w:rsidRPr="00607B31">
              <w:rPr>
                <w:rFonts w:ascii="Arial" w:hAnsi="Arial" w:cs="Arial"/>
                <w:sz w:val="24"/>
                <w:szCs w:val="24"/>
              </w:rPr>
              <w:t xml:space="preserve"> 01/09/2025</w:t>
            </w:r>
          </w:p>
          <w:p w:rsidR="00607B31" w:rsidRPr="002140B4" w:rsidRDefault="00607B31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SEPTIEMBRE 2025</w:t>
            </w:r>
          </w:p>
        </w:tc>
      </w:tr>
      <w:tr w:rsidR="00607B31" w:rsidRPr="002140B4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31" w:rsidRPr="002140B4" w:rsidRDefault="00607B31" w:rsidP="00607B3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N/A</w:t>
            </w:r>
          </w:p>
        </w:tc>
      </w:tr>
      <w:tr w:rsidR="00607B31" w:rsidRPr="002140B4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07B31" w:rsidRPr="002140B4" w:rsidRDefault="00607B31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607B31" w:rsidRPr="002140B4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31" w:rsidRPr="002140B4" w:rsidRDefault="00607B3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:rsidR="00607B31" w:rsidRPr="002140B4" w:rsidRDefault="00607B31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637A87">
              <w:rPr>
                <w:noProof/>
                <w:sz w:val="24"/>
                <w:szCs w:val="24"/>
              </w:rPr>
              <w:t>4162.010.26.1.3288-2025</w:t>
            </w:r>
          </w:p>
          <w:p w:rsidR="00607B31" w:rsidRPr="002140B4" w:rsidRDefault="00607B31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:rsidR="00607B31" w:rsidRPr="00637A87" w:rsidRDefault="00607B31" w:rsidP="00AA5A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:rsidR="00607B31" w:rsidRPr="00637A87" w:rsidRDefault="00607B31" w:rsidP="00AA5A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607B31" w:rsidRPr="00607B31" w:rsidRDefault="00607B31" w:rsidP="00607B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iCs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conratista </w:t>
            </w:r>
            <w:r>
              <w:rPr>
                <w:rFonts w:ascii="Arial" w:hAnsi="Arial" w:cs="Arial"/>
                <w:iCs/>
                <w:noProof/>
                <w:sz w:val="24"/>
                <w:szCs w:val="24"/>
                <w:lang w:val="es-CO" w:eastAsia="es-CO"/>
              </w:rPr>
              <w:t>a</w:t>
            </w:r>
            <w:r w:rsidRPr="00607B31">
              <w:rPr>
                <w:rFonts w:ascii="Arial" w:hAnsi="Arial" w:cs="Arial"/>
                <w:iCs/>
                <w:noProof/>
                <w:sz w:val="24"/>
                <w:szCs w:val="24"/>
                <w:lang w:val="es-CO" w:eastAsia="es-CO"/>
              </w:rPr>
              <w:t>poy</w:t>
            </w:r>
            <w:r>
              <w:rPr>
                <w:rFonts w:ascii="Arial" w:hAnsi="Arial" w:cs="Arial"/>
                <w:iCs/>
                <w:noProof/>
                <w:sz w:val="24"/>
                <w:szCs w:val="24"/>
                <w:lang w:val="es-CO" w:eastAsia="es-CO"/>
              </w:rPr>
              <w:t>ó</w:t>
            </w:r>
            <w:r w:rsidRPr="00607B31">
              <w:rPr>
                <w:rFonts w:ascii="Arial" w:hAnsi="Arial" w:cs="Arial"/>
                <w:iCs/>
                <w:noProof/>
                <w:sz w:val="24"/>
                <w:szCs w:val="24"/>
                <w:lang w:val="es-CO" w:eastAsia="es-CO"/>
              </w:rPr>
              <w:t xml:space="preserve"> en las sesiones de clases en la comuna 17 con los beneficiarios adultos mayores, impactando a 47 personas, donde se llevaron a cabo actividades deportivas y recreativas mediante un entrenamiento funcional.</w:t>
            </w:r>
          </w:p>
          <w:p w:rsidR="00607B31" w:rsidRDefault="00607B31" w:rsidP="00AA5A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07B31" w:rsidRPr="00637A87" w:rsidRDefault="00607B31" w:rsidP="00AA5A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el registro de beneficiarios a través de la plataforma SIDER o en la actualización de bases de datos asociadas a las jornadas y eventos realizados.</w:t>
            </w:r>
          </w:p>
          <w:p w:rsidR="00607B31" w:rsidRPr="00637A87" w:rsidRDefault="00607B31" w:rsidP="00AA5A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607B31" w:rsidRPr="00607B31" w:rsidRDefault="00607B31" w:rsidP="00607B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</w:t>
            </w:r>
            <w:r w:rsidRPr="00607B31">
              <w:rPr>
                <w:rFonts w:ascii="Arial" w:eastAsia="Arial" w:hAnsi="Arial" w:cs="Arial"/>
                <w:color w:val="000000"/>
                <w:sz w:val="24"/>
                <w:szCs w:val="24"/>
                <w:lang w:val="es-CO" w:eastAsia="es-CO"/>
              </w:rPr>
              <w:t>apoy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lang w:val="es-CO" w:eastAsia="es-CO"/>
              </w:rPr>
              <w:t>ó</w:t>
            </w:r>
            <w:r w:rsidRPr="00607B31">
              <w:rPr>
                <w:rFonts w:ascii="Arial" w:eastAsia="Arial" w:hAnsi="Arial" w:cs="Arial"/>
                <w:color w:val="000000"/>
                <w:sz w:val="24"/>
                <w:szCs w:val="24"/>
                <w:lang w:val="es-CO" w:eastAsia="es-CO"/>
              </w:rPr>
              <w:t xml:space="preserve"> con la elaboración de las fichas de caracterización de los beneficiarios adultos mayores,  pertenecientes al grupo polideportivo el ingenio   la comuna 17.</w:t>
            </w:r>
          </w:p>
          <w:p w:rsidR="00607B31" w:rsidRDefault="00607B31" w:rsidP="00AA5A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07B31" w:rsidRPr="00637A87" w:rsidRDefault="00607B31" w:rsidP="00AA5A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607B31" w:rsidRPr="00637A87" w:rsidRDefault="00607B31" w:rsidP="00AA5A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607B31" w:rsidRDefault="00607B31" w:rsidP="00AA5A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607B3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este periodo, el contratista no fue requerido para desarrollar actividades vinculadas al cumplimiento de la obligación.</w:t>
            </w:r>
          </w:p>
          <w:p w:rsidR="0031758A" w:rsidRPr="00637A87" w:rsidRDefault="00607B31" w:rsidP="00AA5A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4.Asistir o brindar apoyo en reuniones, capacitaciones o espacios formativos convocados por el área de Fomento, o que estén directamente relacionados con las funciones del cargo y el desarrollo del programa.</w:t>
            </w:r>
          </w:p>
          <w:p w:rsidR="00607B31" w:rsidRPr="00607B31" w:rsidRDefault="00607B31" w:rsidP="00607B3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607B3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este periodo, el contratista no fue requerido para desarrollar actividades vinculadas al cumplimiento de la obligación.</w:t>
            </w:r>
          </w:p>
          <w:p w:rsidR="00607B31" w:rsidRDefault="00607B31" w:rsidP="00AA5A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607B31" w:rsidRDefault="00607B31" w:rsidP="00AA5AF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5.Brindar apoyo en actividades operativas, logísticas o asistenciales de carácter misional, requeridas por la Secretaría del Deporte y la Recreación, en cumplimiento del objeto contractual.</w:t>
            </w:r>
          </w:p>
          <w:p w:rsidR="00073DBF" w:rsidRPr="00073DBF" w:rsidRDefault="00067FAF" w:rsidP="00073DB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073DB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este periodo, el contratista no fue requerido para desarrollar actividades vinculadas</w:t>
            </w:r>
            <w:r w:rsidR="00073DBF" w:rsidRPr="00073DB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Pr="00073DB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al cumplimiento de la obligación.</w:t>
            </w:r>
          </w:p>
          <w:p w:rsidR="00607B31" w:rsidRPr="002140B4" w:rsidRDefault="00607B3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bookmarkStart w:id="0" w:name="_GoBack"/>
            <w:bookmarkEnd w:id="0"/>
            <w:r w:rsidRPr="00637A8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6.Las demás relacionadas con el desarrollo del objeto contractual.</w:t>
            </w:r>
          </w:p>
          <w:p w:rsidR="0031758A" w:rsidRPr="0031758A" w:rsidRDefault="0031758A" w:rsidP="0031758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iCs/>
                <w:sz w:val="24"/>
                <w:szCs w:val="24"/>
                <w:lang w:val="es-CO" w:eastAsia="es-CO"/>
              </w:rPr>
            </w:pPr>
            <w:r w:rsidRPr="0031758A">
              <w:rPr>
                <w:rFonts w:ascii="Arial" w:hAnsi="Arial" w:cs="Arial"/>
                <w:iCs/>
                <w:sz w:val="24"/>
                <w:szCs w:val="24"/>
                <w:lang w:val="es-CO" w:eastAsia="es-CO"/>
              </w:rPr>
              <w:t>Realicé socialización sobre los juegos del adulto mayor en los grupos pertenecientes a la comuna 17, impactando a 47 beneficiarios (adultos mayores).</w:t>
            </w:r>
          </w:p>
          <w:p w:rsidR="00607B31" w:rsidRPr="002140B4" w:rsidRDefault="00607B3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607B31" w:rsidRPr="0031758A" w:rsidRDefault="00607B3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637A87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https://drive.google.com/drive/folders/1ETbTzHqQMynrd_fTdg198wB4Xw8TyjOL?usp=sharingg</w:t>
            </w:r>
          </w:p>
        </w:tc>
      </w:tr>
      <w:tr w:rsidR="00607B31" w:rsidRPr="002140B4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31" w:rsidRPr="002140B4" w:rsidRDefault="00607B31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607B31" w:rsidRPr="002140B4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31" w:rsidRPr="002140B4" w:rsidRDefault="00607B31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607B31" w:rsidRPr="002140B4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31" w:rsidRPr="002140B4" w:rsidRDefault="00607B31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607B31" w:rsidRPr="002140B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31" w:rsidRPr="002140B4" w:rsidRDefault="00607B31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607B31" w:rsidRPr="002140B4" w:rsidRDefault="00607B3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607B31" w:rsidRPr="002140B4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31" w:rsidRPr="002140B4" w:rsidRDefault="00607B3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607B31" w:rsidRPr="002140B4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31" w:rsidRPr="002140B4" w:rsidRDefault="00607B3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607B31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31" w:rsidRPr="002140B4" w:rsidRDefault="00607B3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607B31" w:rsidRPr="002140B4" w:rsidRDefault="00607B3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607B31" w:rsidRPr="002140B4" w:rsidRDefault="00607B3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:rsidR="00607B31" w:rsidRPr="002140B4" w:rsidRDefault="00607B3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607B31" w:rsidRPr="002140B4" w:rsidRDefault="00607B3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607B31" w:rsidRPr="002140B4" w:rsidRDefault="00607B3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607B31" w:rsidRPr="002140B4" w:rsidRDefault="00607B3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7DAA41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084161D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607B31" w:rsidRPr="002140B4" w:rsidRDefault="00607B3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607B31" w:rsidRPr="002140B4" w:rsidRDefault="00607B3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607B31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607B31" w:rsidRPr="002140B4" w:rsidRDefault="00607B3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31758A">
              <w:rPr>
                <w:rFonts w:ascii="Arial" w:hAnsi="Arial" w:cs="Arial"/>
                <w:szCs w:val="24"/>
              </w:rPr>
              <w:t>10/oct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607B31" w:rsidRDefault="00607B31" w:rsidP="003F3A44">
      <w:pPr>
        <w:rPr>
          <w:rFonts w:ascii="Arial" w:hAnsi="Arial" w:cs="Arial"/>
          <w:sz w:val="24"/>
          <w:szCs w:val="24"/>
        </w:rPr>
        <w:sectPr w:rsidR="00607B31" w:rsidSect="00607B31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607B31" w:rsidRPr="002140B4" w:rsidRDefault="00607B31" w:rsidP="003F3A44">
      <w:pPr>
        <w:rPr>
          <w:rFonts w:ascii="Arial" w:hAnsi="Arial" w:cs="Arial"/>
          <w:sz w:val="24"/>
          <w:szCs w:val="24"/>
        </w:rPr>
      </w:pPr>
    </w:p>
    <w:sectPr w:rsidR="00607B31" w:rsidRPr="002140B4" w:rsidSect="00607B31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FAF" w:rsidRDefault="00067FAF">
      <w:r>
        <w:separator/>
      </w:r>
    </w:p>
  </w:endnote>
  <w:endnote w:type="continuationSeparator" w:id="0">
    <w:p w:rsidR="00067FAF" w:rsidRDefault="00067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7B31" w:rsidRDefault="00607B31">
    <w:pPr>
      <w:pStyle w:val="Piedepgina"/>
      <w:jc w:val="both"/>
      <w:rPr>
        <w:rFonts w:ascii="Arial" w:hAnsi="Arial" w:cs="Arial"/>
        <w:sz w:val="16"/>
        <w:szCs w:val="16"/>
      </w:rPr>
    </w:pPr>
  </w:p>
  <w:p w:rsidR="00607B31" w:rsidRDefault="00607B3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607B31" w:rsidRDefault="00607B3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73DB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73DB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B41" w:rsidRDefault="00617B41">
    <w:pPr>
      <w:pStyle w:val="Piedepgina"/>
      <w:jc w:val="both"/>
      <w:rPr>
        <w:rFonts w:ascii="Arial" w:hAnsi="Arial" w:cs="Arial"/>
        <w:sz w:val="16"/>
        <w:szCs w:val="16"/>
      </w:rPr>
    </w:pPr>
  </w:p>
  <w:p w:rsidR="00617B41" w:rsidRDefault="00617B4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617B41" w:rsidRDefault="00617B4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73DB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73DB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FAF" w:rsidRDefault="00067FAF">
      <w:r>
        <w:rPr>
          <w:color w:val="000000"/>
        </w:rPr>
        <w:separator/>
      </w:r>
    </w:p>
  </w:footnote>
  <w:footnote w:type="continuationSeparator" w:id="0">
    <w:p w:rsidR="00067FAF" w:rsidRDefault="00067F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07B3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07B31" w:rsidRDefault="00607B3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607B31" w:rsidRDefault="00607B3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607B31" w:rsidRPr="003F3A44" w:rsidRDefault="00607B3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607B31" w:rsidRDefault="00607B3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07B31" w:rsidRDefault="00607B31">
          <w:pPr>
            <w:pStyle w:val="Encabezado"/>
            <w:jc w:val="center"/>
            <w:rPr>
              <w:rFonts w:ascii="Arial" w:hAnsi="Arial" w:cs="Arial"/>
            </w:rPr>
          </w:pPr>
        </w:p>
        <w:p w:rsidR="00607B31" w:rsidRPr="003F3A44" w:rsidRDefault="00607B3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607B31" w:rsidRPr="003F3A44" w:rsidRDefault="00607B3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607B31" w:rsidRDefault="00607B31">
          <w:pPr>
            <w:pStyle w:val="Encabezado"/>
            <w:jc w:val="center"/>
            <w:rPr>
              <w:rFonts w:ascii="Arial" w:hAnsi="Arial" w:cs="Arial"/>
            </w:rPr>
          </w:pPr>
        </w:p>
        <w:p w:rsidR="00607B31" w:rsidRPr="003F3A44" w:rsidRDefault="00607B31">
          <w:pPr>
            <w:pStyle w:val="Encabezado"/>
            <w:jc w:val="center"/>
            <w:rPr>
              <w:rFonts w:ascii="Arial" w:hAnsi="Arial" w:cs="Arial"/>
            </w:rPr>
          </w:pPr>
        </w:p>
        <w:p w:rsidR="00607B31" w:rsidRPr="003F3A44" w:rsidRDefault="00607B3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607B31" w:rsidRPr="003F3A44" w:rsidRDefault="00607B3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07B31" w:rsidRPr="003F3A44" w:rsidRDefault="00607B3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07B3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07B31" w:rsidRDefault="00607B3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07B31" w:rsidRDefault="00607B3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07B31" w:rsidRDefault="00607B3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07B31" w:rsidRDefault="00607B3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607B31" w:rsidRDefault="00607B3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17B4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17B41" w:rsidRDefault="00617B4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617B41" w:rsidRDefault="00617B4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617B41" w:rsidRPr="003F3A44" w:rsidRDefault="00617B4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617B41" w:rsidRDefault="00617B4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17B41" w:rsidRDefault="00617B41">
          <w:pPr>
            <w:pStyle w:val="Encabezado"/>
            <w:jc w:val="center"/>
            <w:rPr>
              <w:rFonts w:ascii="Arial" w:hAnsi="Arial" w:cs="Arial"/>
            </w:rPr>
          </w:pPr>
        </w:p>
        <w:p w:rsidR="00617B41" w:rsidRPr="003F3A44" w:rsidRDefault="00617B4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617B41" w:rsidRPr="003F3A44" w:rsidRDefault="00617B4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617B41" w:rsidRDefault="00617B41">
          <w:pPr>
            <w:pStyle w:val="Encabezado"/>
            <w:jc w:val="center"/>
            <w:rPr>
              <w:rFonts w:ascii="Arial" w:hAnsi="Arial" w:cs="Arial"/>
            </w:rPr>
          </w:pPr>
        </w:p>
        <w:p w:rsidR="00617B41" w:rsidRPr="003F3A44" w:rsidRDefault="00617B41">
          <w:pPr>
            <w:pStyle w:val="Encabezado"/>
            <w:jc w:val="center"/>
            <w:rPr>
              <w:rFonts w:ascii="Arial" w:hAnsi="Arial" w:cs="Arial"/>
            </w:rPr>
          </w:pPr>
        </w:p>
        <w:p w:rsidR="00617B41" w:rsidRPr="003F3A44" w:rsidRDefault="00617B4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617B41" w:rsidRPr="003F3A44" w:rsidRDefault="00617B4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17B41" w:rsidRPr="003F3A44" w:rsidRDefault="00617B4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17B4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17B41" w:rsidRDefault="00617B4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17B41" w:rsidRDefault="00617B4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17B41" w:rsidRDefault="00617B4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617B41" w:rsidRDefault="00617B4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617B41" w:rsidRDefault="00617B4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1D69"/>
    <w:rsid w:val="00012188"/>
    <w:rsid w:val="00016F3B"/>
    <w:rsid w:val="000202E5"/>
    <w:rsid w:val="00027E03"/>
    <w:rsid w:val="000318F1"/>
    <w:rsid w:val="00050CDB"/>
    <w:rsid w:val="00052AB5"/>
    <w:rsid w:val="00054C4F"/>
    <w:rsid w:val="00057766"/>
    <w:rsid w:val="00057A18"/>
    <w:rsid w:val="000615A3"/>
    <w:rsid w:val="00067FAF"/>
    <w:rsid w:val="00071775"/>
    <w:rsid w:val="00073DBF"/>
    <w:rsid w:val="00081E1C"/>
    <w:rsid w:val="000832A3"/>
    <w:rsid w:val="00085E6A"/>
    <w:rsid w:val="00087044"/>
    <w:rsid w:val="0009036B"/>
    <w:rsid w:val="000924F7"/>
    <w:rsid w:val="000A39F1"/>
    <w:rsid w:val="000B538A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5FA6"/>
    <w:rsid w:val="00140FD6"/>
    <w:rsid w:val="001434FC"/>
    <w:rsid w:val="00156E9D"/>
    <w:rsid w:val="00157F70"/>
    <w:rsid w:val="0017033B"/>
    <w:rsid w:val="00172494"/>
    <w:rsid w:val="00175B40"/>
    <w:rsid w:val="00187062"/>
    <w:rsid w:val="00194300"/>
    <w:rsid w:val="00196FBF"/>
    <w:rsid w:val="001A2345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750F3"/>
    <w:rsid w:val="00285B64"/>
    <w:rsid w:val="002917AA"/>
    <w:rsid w:val="002A6839"/>
    <w:rsid w:val="002B4E69"/>
    <w:rsid w:val="002C01C3"/>
    <w:rsid w:val="002C516B"/>
    <w:rsid w:val="002C53F5"/>
    <w:rsid w:val="002C66A4"/>
    <w:rsid w:val="002D1FD6"/>
    <w:rsid w:val="002D45BE"/>
    <w:rsid w:val="002E25F4"/>
    <w:rsid w:val="002E331C"/>
    <w:rsid w:val="002E469B"/>
    <w:rsid w:val="002E5BDE"/>
    <w:rsid w:val="002F4B21"/>
    <w:rsid w:val="00300E1C"/>
    <w:rsid w:val="00307697"/>
    <w:rsid w:val="0031758A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951F4"/>
    <w:rsid w:val="003A1AED"/>
    <w:rsid w:val="003A5C41"/>
    <w:rsid w:val="003B0B4E"/>
    <w:rsid w:val="003B3138"/>
    <w:rsid w:val="003B4F2D"/>
    <w:rsid w:val="003C015D"/>
    <w:rsid w:val="003C3094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0412"/>
    <w:rsid w:val="00462C87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3645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87547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D7DEA"/>
    <w:rsid w:val="005E0107"/>
    <w:rsid w:val="005E254D"/>
    <w:rsid w:val="005E278A"/>
    <w:rsid w:val="005E29FF"/>
    <w:rsid w:val="005E58CE"/>
    <w:rsid w:val="0060175F"/>
    <w:rsid w:val="00605056"/>
    <w:rsid w:val="00607B31"/>
    <w:rsid w:val="006132A6"/>
    <w:rsid w:val="00617B41"/>
    <w:rsid w:val="00617CE5"/>
    <w:rsid w:val="006224F1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5F17"/>
    <w:rsid w:val="006A646B"/>
    <w:rsid w:val="006B2156"/>
    <w:rsid w:val="006C6922"/>
    <w:rsid w:val="006D1C83"/>
    <w:rsid w:val="006E0133"/>
    <w:rsid w:val="006E055F"/>
    <w:rsid w:val="006F4474"/>
    <w:rsid w:val="006F66CA"/>
    <w:rsid w:val="006F7416"/>
    <w:rsid w:val="0071504E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A19EC"/>
    <w:rsid w:val="007C7AC3"/>
    <w:rsid w:val="007D2727"/>
    <w:rsid w:val="007E0417"/>
    <w:rsid w:val="007E0C76"/>
    <w:rsid w:val="007E1CA6"/>
    <w:rsid w:val="008033AD"/>
    <w:rsid w:val="00810ADA"/>
    <w:rsid w:val="008112EC"/>
    <w:rsid w:val="00811C42"/>
    <w:rsid w:val="00814952"/>
    <w:rsid w:val="00820CC9"/>
    <w:rsid w:val="008234DC"/>
    <w:rsid w:val="00825657"/>
    <w:rsid w:val="00834C06"/>
    <w:rsid w:val="00835CAD"/>
    <w:rsid w:val="00843D3E"/>
    <w:rsid w:val="00844817"/>
    <w:rsid w:val="00852EEF"/>
    <w:rsid w:val="008A44F5"/>
    <w:rsid w:val="008A4976"/>
    <w:rsid w:val="008C2140"/>
    <w:rsid w:val="008D7D79"/>
    <w:rsid w:val="008E4AA2"/>
    <w:rsid w:val="008F33D8"/>
    <w:rsid w:val="00906E15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7771B"/>
    <w:rsid w:val="00990EB0"/>
    <w:rsid w:val="0099341C"/>
    <w:rsid w:val="009B755A"/>
    <w:rsid w:val="009B7E79"/>
    <w:rsid w:val="009C32D1"/>
    <w:rsid w:val="009D43AF"/>
    <w:rsid w:val="009D5392"/>
    <w:rsid w:val="009D6C7B"/>
    <w:rsid w:val="009E44D6"/>
    <w:rsid w:val="009F1FFC"/>
    <w:rsid w:val="009F2DA6"/>
    <w:rsid w:val="009F41C6"/>
    <w:rsid w:val="009F461F"/>
    <w:rsid w:val="00A026C8"/>
    <w:rsid w:val="00A047C5"/>
    <w:rsid w:val="00A04C2D"/>
    <w:rsid w:val="00A10065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65BF"/>
    <w:rsid w:val="00A65BC4"/>
    <w:rsid w:val="00A66BBA"/>
    <w:rsid w:val="00A74105"/>
    <w:rsid w:val="00A74EAD"/>
    <w:rsid w:val="00A865BA"/>
    <w:rsid w:val="00AA4624"/>
    <w:rsid w:val="00AA5AFA"/>
    <w:rsid w:val="00AB1D46"/>
    <w:rsid w:val="00AB7E5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1D63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2D9D"/>
    <w:rsid w:val="00C23D54"/>
    <w:rsid w:val="00C24789"/>
    <w:rsid w:val="00C306EF"/>
    <w:rsid w:val="00C34601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14E9"/>
    <w:rsid w:val="00C62D93"/>
    <w:rsid w:val="00C648C5"/>
    <w:rsid w:val="00C663E5"/>
    <w:rsid w:val="00C66A72"/>
    <w:rsid w:val="00C67446"/>
    <w:rsid w:val="00C75BFE"/>
    <w:rsid w:val="00C85470"/>
    <w:rsid w:val="00C903A4"/>
    <w:rsid w:val="00C9288C"/>
    <w:rsid w:val="00C9415F"/>
    <w:rsid w:val="00C97542"/>
    <w:rsid w:val="00CA60E5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2602A"/>
    <w:rsid w:val="00D43DE2"/>
    <w:rsid w:val="00D5455D"/>
    <w:rsid w:val="00D5537B"/>
    <w:rsid w:val="00D663D0"/>
    <w:rsid w:val="00D76F99"/>
    <w:rsid w:val="00D77952"/>
    <w:rsid w:val="00D846A7"/>
    <w:rsid w:val="00D929DD"/>
    <w:rsid w:val="00D94702"/>
    <w:rsid w:val="00DA28E8"/>
    <w:rsid w:val="00DB69A6"/>
    <w:rsid w:val="00DC525A"/>
    <w:rsid w:val="00DD05B1"/>
    <w:rsid w:val="00DD7746"/>
    <w:rsid w:val="00DE216D"/>
    <w:rsid w:val="00DE4F45"/>
    <w:rsid w:val="00DE5DC2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D46EB"/>
    <w:rsid w:val="00EE1286"/>
    <w:rsid w:val="00EE2706"/>
    <w:rsid w:val="00EE5695"/>
    <w:rsid w:val="00EF40B7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B09BD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F7C8B0-D97F-488F-A75D-EF9F1FFA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0BCFA4C-8108-4294-B7BB-DFEDBE93E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806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2</cp:revision>
  <cp:lastPrinted>2015-09-09T21:41:00Z</cp:lastPrinted>
  <dcterms:created xsi:type="dcterms:W3CDTF">2025-10-05T20:43:00Z</dcterms:created>
  <dcterms:modified xsi:type="dcterms:W3CDTF">2025-10-09T20:16:00Z</dcterms:modified>
</cp:coreProperties>
</file>